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1F" w:rsidRPr="00CC581F" w:rsidRDefault="00CC581F" w:rsidP="00361684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CC581F">
        <w:rPr>
          <w:rFonts w:ascii="PT Astra Serif" w:hAnsi="PT Astra Serif"/>
          <w:b/>
          <w:sz w:val="28"/>
          <w:szCs w:val="28"/>
        </w:rPr>
        <w:t>Приложение</w:t>
      </w:r>
    </w:p>
    <w:p w:rsidR="002709FD" w:rsidRDefault="00CC581F" w:rsidP="00DD05FB">
      <w:pPr>
        <w:tabs>
          <w:tab w:val="center" w:pos="4678"/>
          <w:tab w:val="left" w:pos="6693"/>
        </w:tabs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CC581F">
        <w:rPr>
          <w:rFonts w:ascii="PT Astra Serif" w:hAnsi="PT Astra Serif"/>
          <w:b/>
          <w:sz w:val="28"/>
          <w:szCs w:val="28"/>
        </w:rPr>
        <w:tab/>
      </w:r>
      <w:bookmarkStart w:id="0" w:name="_GoBack"/>
      <w:bookmarkEnd w:id="0"/>
    </w:p>
    <w:p w:rsidR="00C33631" w:rsidRPr="002709FD" w:rsidRDefault="002709FD">
      <w:pPr>
        <w:ind w:left="1000" w:right="1000"/>
        <w:jc w:val="center"/>
        <w:rPr>
          <w:rFonts w:ascii="PT Astra Serif" w:hAnsi="PT Astra Serif"/>
          <w:b/>
          <w:sz w:val="28"/>
          <w:szCs w:val="28"/>
        </w:rPr>
      </w:pPr>
      <w:r w:rsidRPr="002709FD">
        <w:rPr>
          <w:rFonts w:ascii="PT Astra Serif" w:hAnsi="PT Astra Serif"/>
          <w:b/>
          <w:sz w:val="28"/>
          <w:szCs w:val="28"/>
        </w:rPr>
        <w:t xml:space="preserve">Схема </w:t>
      </w:r>
      <w:r w:rsidR="001A4096" w:rsidRPr="002709FD">
        <w:rPr>
          <w:rFonts w:ascii="PT Astra Serif" w:hAnsi="PT Astra Serif"/>
          <w:b/>
          <w:sz w:val="28"/>
          <w:szCs w:val="28"/>
        </w:rPr>
        <w:t>расположения земельного участка или земельных участков на кадастровом плане территории</w:t>
      </w:r>
    </w:p>
    <w:p w:rsidR="00C33631" w:rsidRPr="00363D23" w:rsidRDefault="00C33631">
      <w:pPr>
        <w:rPr>
          <w:rFonts w:ascii="PT Astra Serif" w:hAnsi="PT Astra Serif"/>
          <w:sz w:val="10"/>
        </w:rPr>
      </w:pPr>
    </w:p>
    <w:p w:rsidR="00D222FA" w:rsidRDefault="00D222FA" w:rsidP="00D222FA">
      <w:pPr>
        <w:rPr>
          <w:rFonts w:ascii="PT Astra Serif" w:hAnsi="PT Astra Serif"/>
          <w:sz w:val="10"/>
        </w:rPr>
      </w:pPr>
    </w:p>
    <w:tbl>
      <w:tblPr>
        <w:tblW w:w="980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8177"/>
      </w:tblGrid>
      <w:tr w:rsidR="00852B9F" w:rsidTr="00852B9F">
        <w:tc>
          <w:tcPr>
            <w:tcW w:w="9804" w:type="dxa"/>
            <w:gridSpan w:val="2"/>
            <w:tcBorders>
              <w:top w:val="single" w:sz="4" w:space="0" w:color="auto"/>
            </w:tcBorders>
            <w:vAlign w:val="center"/>
          </w:tcPr>
          <w:p w:rsidR="00852B9F" w:rsidRDefault="00DD05FB" w:rsidP="00361684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38" type="#_x0000_t75" style="position:absolute;left:0;text-align:left;margin-left:0;margin-top:0;width:50pt;height:50pt;z-index:251657728;visibility:hidden;mso-position-horizontal-relative:text;mso-position-vertical-relative:text">
                  <o:lock v:ext="edit" selection="t"/>
                </v:shape>
              </w:pict>
            </w:r>
            <w:r>
              <w:pict>
                <v:shape id="_x0000_i1025" type="#_x0000_t75" style="width:357.25pt;height:340.15pt">
                  <v:imagedata r:id="rId7" o:title="Котовского 12"/>
                </v:shape>
              </w:pict>
            </w:r>
          </w:p>
        </w:tc>
      </w:tr>
      <w:tr w:rsidR="00852B9F" w:rsidTr="00852B9F">
        <w:tc>
          <w:tcPr>
            <w:tcW w:w="9804" w:type="dxa"/>
            <w:gridSpan w:val="2"/>
          </w:tcPr>
          <w:p w:rsidR="00852B9F" w:rsidRDefault="00852B9F" w:rsidP="002D2D5F">
            <w:pPr>
              <w:spacing w:before="60"/>
              <w:jc w:val="right"/>
            </w:pPr>
            <w:bookmarkStart w:id="1" w:name="MP_USM_USL_PAGE"/>
            <w:r>
              <w:rPr>
                <w:sz w:val="24"/>
              </w:rPr>
              <w:t>МСК-86, зона 1</w:t>
            </w:r>
            <w:bookmarkEnd w:id="1"/>
          </w:p>
        </w:tc>
      </w:tr>
      <w:tr w:rsidR="00852B9F" w:rsidTr="00852B9F">
        <w:tc>
          <w:tcPr>
            <w:tcW w:w="9804" w:type="dxa"/>
            <w:gridSpan w:val="2"/>
            <w:vAlign w:val="center"/>
          </w:tcPr>
          <w:p w:rsidR="00852B9F" w:rsidRDefault="00852B9F" w:rsidP="00A51FE5">
            <w:pPr>
              <w:jc w:val="center"/>
            </w:pPr>
            <w:r>
              <w:rPr>
                <w:sz w:val="24"/>
              </w:rPr>
              <w:t>Масштаб 1:</w:t>
            </w:r>
            <w:r w:rsidR="00A51FE5">
              <w:rPr>
                <w:sz w:val="24"/>
              </w:rPr>
              <w:t>500</w:t>
            </w:r>
          </w:p>
        </w:tc>
      </w:tr>
      <w:tr w:rsidR="00852B9F" w:rsidTr="00852B9F">
        <w:tc>
          <w:tcPr>
            <w:tcW w:w="9804" w:type="dxa"/>
            <w:gridSpan w:val="2"/>
          </w:tcPr>
          <w:p w:rsidR="00852B9F" w:rsidRDefault="00852B9F" w:rsidP="002D2D5F">
            <w:r>
              <w:rPr>
                <w:sz w:val="24"/>
              </w:rPr>
              <w:t>Условные обозначения:</w:t>
            </w:r>
          </w:p>
        </w:tc>
      </w:tr>
      <w:tr w:rsidR="00852B9F" w:rsidTr="00852B9F">
        <w:tc>
          <w:tcPr>
            <w:tcW w:w="1627" w:type="dxa"/>
          </w:tcPr>
          <w:p w:rsidR="00852B9F" w:rsidRDefault="00DD05FB" w:rsidP="002D2D5F">
            <w:pPr>
              <w:spacing w:before="2" w:after="2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9196db41-0bbd-44ff-8723-413f2a7a90bc" o:spid="_x0000_i1026" style="width:42.45pt;height:22.6pt" coordsize="" o:spt="100" adj="0,,0" path="" stroked="f">
                  <v:stroke joinstyle="miter"/>
                  <v:imagedata r:id="rId8" o:title="sheet"/>
                  <v:formulas/>
                  <v:path o:connecttype="segments"/>
                </v:shape>
              </w:pict>
            </w:r>
          </w:p>
        </w:tc>
        <w:tc>
          <w:tcPr>
            <w:tcW w:w="8177" w:type="dxa"/>
          </w:tcPr>
          <w:p w:rsidR="00852B9F" w:rsidRDefault="00852B9F" w:rsidP="002D2D5F">
            <w:r>
              <w:rPr>
                <w:sz w:val="24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852B9F" w:rsidTr="00852B9F">
        <w:tc>
          <w:tcPr>
            <w:tcW w:w="1627" w:type="dxa"/>
          </w:tcPr>
          <w:p w:rsidR="00852B9F" w:rsidRDefault="00DD05FB" w:rsidP="002D2D5F">
            <w:pPr>
              <w:spacing w:before="2" w:after="2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4c473c6d-4cee-4be9-9505-3d75c1a3e038" o:spid="_x0000_i1027" style="width:42.45pt;height:22.6pt" coordsize="" o:spt="100" adj="0,,0" path="" stroked="f">
                  <v:stroke joinstyle="miter"/>
                  <v:imagedata r:id="rId9" o:title="sheet"/>
                  <v:formulas/>
                  <v:path o:connecttype="segments"/>
                </v:shape>
              </w:pict>
            </w:r>
          </w:p>
        </w:tc>
        <w:tc>
          <w:tcPr>
            <w:tcW w:w="8177" w:type="dxa"/>
          </w:tcPr>
          <w:p w:rsidR="00852B9F" w:rsidRDefault="00852B9F" w:rsidP="002D2D5F">
            <w:r>
              <w:rPr>
                <w:sz w:val="24"/>
              </w:rPr>
              <w:t>Надписи вновь образованного земельного участка</w:t>
            </w:r>
          </w:p>
        </w:tc>
      </w:tr>
      <w:tr w:rsidR="00852B9F" w:rsidTr="00852B9F">
        <w:tc>
          <w:tcPr>
            <w:tcW w:w="1627" w:type="dxa"/>
          </w:tcPr>
          <w:p w:rsidR="00852B9F" w:rsidRDefault="00DD05FB" w:rsidP="002D2D5F">
            <w:pPr>
              <w:spacing w:before="2" w:after="2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329d0533-01c6-4319-a5a5-eba6faffbf05" o:spid="_x0000_i1028" style="width:42.45pt;height:22.6pt" coordsize="" o:spt="100" adj="0,,0" path="" stroked="f">
                  <v:stroke joinstyle="miter"/>
                  <v:imagedata r:id="rId10" o:title="sheet"/>
                  <v:formulas/>
                  <v:path o:connecttype="segments"/>
                </v:shape>
              </w:pict>
            </w:r>
          </w:p>
        </w:tc>
        <w:tc>
          <w:tcPr>
            <w:tcW w:w="8177" w:type="dxa"/>
          </w:tcPr>
          <w:p w:rsidR="00852B9F" w:rsidRDefault="00852B9F" w:rsidP="002D2D5F">
            <w:r>
              <w:rPr>
                <w:sz w:val="24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852B9F" w:rsidTr="00852B9F">
        <w:tc>
          <w:tcPr>
            <w:tcW w:w="1627" w:type="dxa"/>
          </w:tcPr>
          <w:p w:rsidR="00852B9F" w:rsidRDefault="00DD05FB" w:rsidP="002D2D5F">
            <w:pPr>
              <w:spacing w:before="2" w:after="2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a7814ce4-7980-4a97-ac57-e7217195edbd" o:spid="_x0000_i1029" style="width:42.45pt;height:22.6pt" coordsize="" o:spt="100" adj="0,,0" path="" stroked="f">
                  <v:stroke joinstyle="miter"/>
                  <v:imagedata r:id="rId11" o:title="sheet"/>
                  <v:formulas/>
                  <v:path o:connecttype="segments"/>
                </v:shape>
              </w:pict>
            </w:r>
          </w:p>
        </w:tc>
        <w:tc>
          <w:tcPr>
            <w:tcW w:w="8177" w:type="dxa"/>
          </w:tcPr>
          <w:p w:rsidR="00852B9F" w:rsidRDefault="00852B9F" w:rsidP="002D2D5F">
            <w:r>
              <w:rPr>
                <w:sz w:val="24"/>
              </w:rPr>
              <w:t>Надписи кадастрового номера земельного участка</w:t>
            </w:r>
          </w:p>
        </w:tc>
      </w:tr>
      <w:tr w:rsidR="00852B9F" w:rsidTr="00852B9F">
        <w:tc>
          <w:tcPr>
            <w:tcW w:w="1627" w:type="dxa"/>
          </w:tcPr>
          <w:p w:rsidR="00852B9F" w:rsidRDefault="00DD05FB" w:rsidP="002D2D5F">
            <w:pPr>
              <w:spacing w:before="2" w:after="2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0fefaf14-9553-47da-b6d1-478412d36bdc" o:spid="_x0000_i1030" style="width:42.45pt;height:22.6pt" coordsize="" o:spt="100" adj="0,,0" path="" stroked="f">
                  <v:stroke joinstyle="miter"/>
                  <v:imagedata r:id="rId12" o:title="sheet"/>
                  <v:formulas/>
                  <v:path o:connecttype="segments"/>
                </v:shape>
              </w:pict>
            </w:r>
          </w:p>
        </w:tc>
        <w:tc>
          <w:tcPr>
            <w:tcW w:w="8177" w:type="dxa"/>
          </w:tcPr>
          <w:p w:rsidR="00852B9F" w:rsidRDefault="00852B9F" w:rsidP="002D2D5F">
            <w:r>
              <w:rPr>
                <w:sz w:val="24"/>
              </w:rPr>
              <w:t>Граница кадастрового квартала</w:t>
            </w:r>
          </w:p>
        </w:tc>
      </w:tr>
      <w:tr w:rsidR="00852B9F" w:rsidTr="00852B9F">
        <w:tc>
          <w:tcPr>
            <w:tcW w:w="1627" w:type="dxa"/>
          </w:tcPr>
          <w:p w:rsidR="00852B9F" w:rsidRDefault="00DD05FB" w:rsidP="002D2D5F">
            <w:pPr>
              <w:spacing w:before="2" w:after="2"/>
              <w:jc w:val="center"/>
              <w:rPr>
                <w:szCs w:val="24"/>
              </w:rPr>
            </w:pPr>
            <w:r>
              <w:rPr>
                <w:szCs w:val="24"/>
              </w:rPr>
              <w:pict>
                <v:shape id="44284b3e-6179-4abb-8d23-b69a3742a017" o:spid="_x0000_i1031" style="width:42.45pt;height:22.6pt" coordsize="" o:spt="100" adj="0,,0" path="" stroked="f">
                  <v:stroke joinstyle="miter"/>
                  <v:imagedata r:id="rId13" o:title="sheet"/>
                  <v:formulas/>
                  <v:path o:connecttype="segments"/>
                </v:shape>
              </w:pict>
            </w:r>
          </w:p>
        </w:tc>
        <w:tc>
          <w:tcPr>
            <w:tcW w:w="8177" w:type="dxa"/>
          </w:tcPr>
          <w:p w:rsidR="00852B9F" w:rsidRDefault="00852B9F" w:rsidP="002D2D5F">
            <w:r>
              <w:rPr>
                <w:sz w:val="24"/>
              </w:rPr>
              <w:t>Обозначение кадастрового квартала</w:t>
            </w:r>
          </w:p>
        </w:tc>
      </w:tr>
    </w:tbl>
    <w:p w:rsidR="001A4096" w:rsidRPr="00363D23" w:rsidRDefault="001A4096">
      <w:pPr>
        <w:rPr>
          <w:rFonts w:ascii="PT Astra Serif" w:hAnsi="PT Astra Serif"/>
        </w:rPr>
      </w:pPr>
    </w:p>
    <w:sectPr w:rsidR="001A4096" w:rsidRPr="00363D23" w:rsidSect="004A2F74">
      <w:headerReference w:type="default" r:id="rId14"/>
      <w:pgSz w:w="11907" w:h="16840"/>
      <w:pgMar w:top="1134" w:right="850" w:bottom="993" w:left="1701" w:header="1130" w:footer="73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32C" w:rsidRDefault="0021632C" w:rsidP="004A2F74">
      <w:r>
        <w:separator/>
      </w:r>
    </w:p>
  </w:endnote>
  <w:endnote w:type="continuationSeparator" w:id="0">
    <w:p w:rsidR="0021632C" w:rsidRDefault="0021632C" w:rsidP="004A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32C" w:rsidRDefault="0021632C" w:rsidP="004A2F74">
      <w:r>
        <w:separator/>
      </w:r>
    </w:p>
  </w:footnote>
  <w:footnote w:type="continuationSeparator" w:id="0">
    <w:p w:rsidR="0021632C" w:rsidRDefault="0021632C" w:rsidP="004A2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F74" w:rsidRPr="004A2F74" w:rsidRDefault="004A2F74">
    <w:pPr>
      <w:pStyle w:val="a4"/>
      <w:jc w:val="center"/>
      <w:rPr>
        <w:rFonts w:ascii="PT Astra Serif" w:hAnsi="PT Astra Serif"/>
        <w:sz w:val="24"/>
        <w:szCs w:val="24"/>
      </w:rPr>
    </w:pPr>
  </w:p>
  <w:p w:rsidR="004A2F74" w:rsidRDefault="004A2F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631"/>
    <w:rsid w:val="00001801"/>
    <w:rsid w:val="0000576F"/>
    <w:rsid w:val="00010473"/>
    <w:rsid w:val="0001353B"/>
    <w:rsid w:val="00017858"/>
    <w:rsid w:val="0003265C"/>
    <w:rsid w:val="00040D9B"/>
    <w:rsid w:val="00046717"/>
    <w:rsid w:val="00050D99"/>
    <w:rsid w:val="00053D0C"/>
    <w:rsid w:val="000A396F"/>
    <w:rsid w:val="000D6299"/>
    <w:rsid w:val="00111268"/>
    <w:rsid w:val="0011149D"/>
    <w:rsid w:val="0012132E"/>
    <w:rsid w:val="00121E67"/>
    <w:rsid w:val="00197AE4"/>
    <w:rsid w:val="001A4096"/>
    <w:rsid w:val="001B2DBA"/>
    <w:rsid w:val="001C43A6"/>
    <w:rsid w:val="00210167"/>
    <w:rsid w:val="0021632C"/>
    <w:rsid w:val="002575AC"/>
    <w:rsid w:val="00260991"/>
    <w:rsid w:val="00267EB2"/>
    <w:rsid w:val="002709FD"/>
    <w:rsid w:val="00297977"/>
    <w:rsid w:val="002D106A"/>
    <w:rsid w:val="002D2D5F"/>
    <w:rsid w:val="002F4D19"/>
    <w:rsid w:val="0030073A"/>
    <w:rsid w:val="00335A09"/>
    <w:rsid w:val="00361684"/>
    <w:rsid w:val="00362156"/>
    <w:rsid w:val="00363D23"/>
    <w:rsid w:val="00372681"/>
    <w:rsid w:val="00384633"/>
    <w:rsid w:val="003A4A96"/>
    <w:rsid w:val="003A683E"/>
    <w:rsid w:val="003A6A98"/>
    <w:rsid w:val="003B7B70"/>
    <w:rsid w:val="004129CA"/>
    <w:rsid w:val="00492586"/>
    <w:rsid w:val="004A2F74"/>
    <w:rsid w:val="004B5EB6"/>
    <w:rsid w:val="004D229A"/>
    <w:rsid w:val="004E4836"/>
    <w:rsid w:val="004E70FD"/>
    <w:rsid w:val="004F3C87"/>
    <w:rsid w:val="00520884"/>
    <w:rsid w:val="00550006"/>
    <w:rsid w:val="005522AF"/>
    <w:rsid w:val="00553108"/>
    <w:rsid w:val="005706D2"/>
    <w:rsid w:val="00583E40"/>
    <w:rsid w:val="005A465F"/>
    <w:rsid w:val="005A5954"/>
    <w:rsid w:val="005A5FAF"/>
    <w:rsid w:val="005B2568"/>
    <w:rsid w:val="005C463A"/>
    <w:rsid w:val="005D47AB"/>
    <w:rsid w:val="005D7469"/>
    <w:rsid w:val="005F4794"/>
    <w:rsid w:val="00604962"/>
    <w:rsid w:val="00622084"/>
    <w:rsid w:val="0062367F"/>
    <w:rsid w:val="00635C4B"/>
    <w:rsid w:val="00660964"/>
    <w:rsid w:val="006718BD"/>
    <w:rsid w:val="006877FB"/>
    <w:rsid w:val="006A69E2"/>
    <w:rsid w:val="006F2791"/>
    <w:rsid w:val="006F2B5A"/>
    <w:rsid w:val="006F2C96"/>
    <w:rsid w:val="007467B3"/>
    <w:rsid w:val="00784D8D"/>
    <w:rsid w:val="007B617E"/>
    <w:rsid w:val="007F68C3"/>
    <w:rsid w:val="007F6DC8"/>
    <w:rsid w:val="00805DFD"/>
    <w:rsid w:val="008078D3"/>
    <w:rsid w:val="0081267D"/>
    <w:rsid w:val="00813147"/>
    <w:rsid w:val="00830B44"/>
    <w:rsid w:val="00842A3B"/>
    <w:rsid w:val="008500EA"/>
    <w:rsid w:val="0085103A"/>
    <w:rsid w:val="00852B9F"/>
    <w:rsid w:val="00862216"/>
    <w:rsid w:val="00891198"/>
    <w:rsid w:val="008A0E25"/>
    <w:rsid w:val="008C390B"/>
    <w:rsid w:val="008E138B"/>
    <w:rsid w:val="008E3567"/>
    <w:rsid w:val="008F6358"/>
    <w:rsid w:val="00906DE1"/>
    <w:rsid w:val="00923CFD"/>
    <w:rsid w:val="009270AC"/>
    <w:rsid w:val="00934032"/>
    <w:rsid w:val="0096016D"/>
    <w:rsid w:val="009E122E"/>
    <w:rsid w:val="009F7FCE"/>
    <w:rsid w:val="00A13102"/>
    <w:rsid w:val="00A140CF"/>
    <w:rsid w:val="00A321CE"/>
    <w:rsid w:val="00A34BBF"/>
    <w:rsid w:val="00A40AFB"/>
    <w:rsid w:val="00A46396"/>
    <w:rsid w:val="00A47EE1"/>
    <w:rsid w:val="00A51FE5"/>
    <w:rsid w:val="00A75849"/>
    <w:rsid w:val="00A93E5D"/>
    <w:rsid w:val="00AB447B"/>
    <w:rsid w:val="00AD6776"/>
    <w:rsid w:val="00AE5865"/>
    <w:rsid w:val="00AF4047"/>
    <w:rsid w:val="00B168BD"/>
    <w:rsid w:val="00B35841"/>
    <w:rsid w:val="00B56874"/>
    <w:rsid w:val="00B65355"/>
    <w:rsid w:val="00B73EA6"/>
    <w:rsid w:val="00B9736F"/>
    <w:rsid w:val="00BA1573"/>
    <w:rsid w:val="00BE6639"/>
    <w:rsid w:val="00C33631"/>
    <w:rsid w:val="00C405C4"/>
    <w:rsid w:val="00C414B7"/>
    <w:rsid w:val="00C54A62"/>
    <w:rsid w:val="00C9679A"/>
    <w:rsid w:val="00C970A4"/>
    <w:rsid w:val="00CB5AE1"/>
    <w:rsid w:val="00CC01DD"/>
    <w:rsid w:val="00CC33FF"/>
    <w:rsid w:val="00CC581F"/>
    <w:rsid w:val="00CC6BD1"/>
    <w:rsid w:val="00CE3610"/>
    <w:rsid w:val="00CE4F13"/>
    <w:rsid w:val="00D10477"/>
    <w:rsid w:val="00D16046"/>
    <w:rsid w:val="00D222FA"/>
    <w:rsid w:val="00D42961"/>
    <w:rsid w:val="00D51079"/>
    <w:rsid w:val="00D6243C"/>
    <w:rsid w:val="00DA0D2E"/>
    <w:rsid w:val="00DD05FB"/>
    <w:rsid w:val="00DD1013"/>
    <w:rsid w:val="00DE6E58"/>
    <w:rsid w:val="00DF2F0B"/>
    <w:rsid w:val="00E45349"/>
    <w:rsid w:val="00E77A9E"/>
    <w:rsid w:val="00EA3152"/>
    <w:rsid w:val="00EB0707"/>
    <w:rsid w:val="00EB69E0"/>
    <w:rsid w:val="00EC3C56"/>
    <w:rsid w:val="00F1037B"/>
    <w:rsid w:val="00F108A3"/>
    <w:rsid w:val="00F10992"/>
    <w:rsid w:val="00F309F5"/>
    <w:rsid w:val="00F667CD"/>
    <w:rsid w:val="00F73CA1"/>
    <w:rsid w:val="00F86B31"/>
    <w:rsid w:val="00FA092E"/>
    <w:rsid w:val="00FD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3631"/>
    <w:tblPr>
      <w:tblBorders>
        <w:top w:val="single" w:sz="4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8" w:type="dxa"/>
        <w:left w:w="54" w:type="dxa"/>
        <w:bottom w:w="8" w:type="dxa"/>
        <w:right w:w="54" w:type="dxa"/>
      </w:tblCellMar>
    </w:tblPr>
  </w:style>
  <w:style w:type="paragraph" w:styleId="a4">
    <w:name w:val="header"/>
    <w:basedOn w:val="a"/>
    <w:link w:val="a5"/>
    <w:uiPriority w:val="99"/>
    <w:unhideWhenUsed/>
    <w:rsid w:val="004A2F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2F74"/>
  </w:style>
  <w:style w:type="paragraph" w:styleId="a6">
    <w:name w:val="footer"/>
    <w:basedOn w:val="a"/>
    <w:link w:val="a7"/>
    <w:uiPriority w:val="99"/>
    <w:unhideWhenUsed/>
    <w:rsid w:val="004A2F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2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Межевой план</vt:lpstr>
    </vt:vector>
  </TitlesOfParts>
  <Company>МИ-Сервис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МИ-Сервис: Межевой план</dc:title>
  <dc:creator>Ябров Алексей</dc:creator>
  <cp:lastModifiedBy>Чичасова Екатерина Ивановна</cp:lastModifiedBy>
  <cp:revision>3</cp:revision>
  <cp:lastPrinted>2025-04-15T08:35:00Z</cp:lastPrinted>
  <dcterms:created xsi:type="dcterms:W3CDTF">2025-10-07T05:53:00Z</dcterms:created>
  <dcterms:modified xsi:type="dcterms:W3CDTF">2025-10-07T06:42:00Z</dcterms:modified>
</cp:coreProperties>
</file>